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00" w:rsidRPr="0083117D" w:rsidRDefault="0083117D" w:rsidP="00D95800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1</w:t>
      </w:r>
      <w:r w:rsidR="00D95800" w:rsidRPr="0083117D">
        <w:rPr>
          <w:rFonts w:ascii="Times New Roman" w:hAnsi="Times New Roman"/>
          <w:b/>
          <w:sz w:val="24"/>
          <w:szCs w:val="24"/>
        </w:rPr>
        <w:t>1</w:t>
      </w:r>
      <w:r w:rsidR="002B181D" w:rsidRPr="0083117D">
        <w:rPr>
          <w:rFonts w:ascii="Times New Roman" w:hAnsi="Times New Roman"/>
          <w:b/>
          <w:sz w:val="24"/>
          <w:szCs w:val="24"/>
          <w:lang w:val="tt-RU"/>
        </w:rPr>
        <w:t xml:space="preserve">А Электив Химия </w:t>
      </w:r>
      <w:r w:rsidR="00DD7941">
        <w:rPr>
          <w:rFonts w:ascii="Times New Roman" w:hAnsi="Times New Roman"/>
          <w:b/>
          <w:sz w:val="24"/>
          <w:szCs w:val="24"/>
          <w:lang w:val="tt-RU"/>
        </w:rPr>
        <w:t>2</w:t>
      </w:r>
      <w:r w:rsidR="00DD7941">
        <w:rPr>
          <w:rFonts w:ascii="Times New Roman" w:hAnsi="Times New Roman"/>
          <w:b/>
          <w:sz w:val="24"/>
          <w:szCs w:val="24"/>
        </w:rPr>
        <w:t>1</w:t>
      </w:r>
      <w:r w:rsidR="001D100E">
        <w:rPr>
          <w:rFonts w:ascii="Times New Roman" w:hAnsi="Times New Roman"/>
          <w:b/>
          <w:sz w:val="24"/>
          <w:szCs w:val="24"/>
          <w:lang w:val="tt-RU"/>
        </w:rPr>
        <w:t>.05</w:t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.2020</w:t>
      </w:r>
      <w:r w:rsidR="00041221" w:rsidRPr="0083117D">
        <w:rPr>
          <w:rFonts w:ascii="Times New Roman" w:hAnsi="Times New Roman"/>
          <w:b/>
          <w:sz w:val="24"/>
          <w:szCs w:val="24"/>
          <w:lang w:val="tt-RU"/>
        </w:rPr>
        <w:t xml:space="preserve">.   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D7941" w:rsidRPr="00DD7941" w:rsidRDefault="00D95800" w:rsidP="00DD7941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83117D">
        <w:rPr>
          <w:rFonts w:ascii="Times New Roman" w:hAnsi="Times New Roman"/>
          <w:b/>
          <w:sz w:val="24"/>
          <w:szCs w:val="24"/>
          <w:lang w:val="tt-RU"/>
        </w:rPr>
        <w:tab/>
        <w:t xml:space="preserve">Тема. </w:t>
      </w:r>
      <w:r w:rsidR="00DD7941" w:rsidRPr="00DD7941">
        <w:rPr>
          <w:rFonts w:ascii="Times New Roman" w:hAnsi="Times New Roman"/>
          <w:sz w:val="24"/>
          <w:szCs w:val="24"/>
          <w:lang w:val="tt-RU"/>
        </w:rPr>
        <w:t xml:space="preserve"> Зачет</w:t>
      </w:r>
      <w:r w:rsidR="00DD7941">
        <w:rPr>
          <w:rFonts w:ascii="Times New Roman" w:hAnsi="Times New Roman"/>
          <w:sz w:val="24"/>
          <w:szCs w:val="24"/>
          <w:lang w:val="tt-RU"/>
        </w:rPr>
        <w:t xml:space="preserve"> по элективному курсу “Решение комбинированных задач по общей химии”</w:t>
      </w:r>
      <w:r w:rsidR="00DD7941" w:rsidRPr="00DD7941">
        <w:rPr>
          <w:rFonts w:ascii="Times New Roman" w:hAnsi="Times New Roman"/>
          <w:sz w:val="24"/>
          <w:szCs w:val="24"/>
          <w:lang w:val="tt-RU"/>
        </w:rPr>
        <w:t xml:space="preserve">.    </w:t>
      </w:r>
      <w:r w:rsidR="00DD794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D7941" w:rsidRPr="00DD7941">
        <w:rPr>
          <w:rFonts w:ascii="Times New Roman" w:hAnsi="Times New Roman"/>
          <w:sz w:val="24"/>
          <w:szCs w:val="24"/>
        </w:rPr>
        <w:t xml:space="preserve"> Оформляете работу в двойных листочках по образцу</w:t>
      </w:r>
      <w:r w:rsidR="000B3CD2">
        <w:rPr>
          <w:rFonts w:ascii="Times New Roman" w:hAnsi="Times New Roman"/>
          <w:sz w:val="24"/>
          <w:szCs w:val="24"/>
        </w:rPr>
        <w:t xml:space="preserve">. </w:t>
      </w:r>
      <w:r w:rsidR="000B3CD2" w:rsidRPr="000B3CD2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0B3CD2" w:rsidRPr="000B3CD2">
        <w:rPr>
          <w:rFonts w:ascii="Times New Roman" w:hAnsi="Times New Roman"/>
          <w:b/>
          <w:color w:val="FF0000"/>
          <w:sz w:val="24"/>
          <w:szCs w:val="24"/>
          <w:lang w:val="tt-RU"/>
        </w:rPr>
        <w:t>Работы присылаем в беседу, сразу после урока</w:t>
      </w:r>
      <w:r w:rsidR="000B3CD2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bookmarkStart w:id="0" w:name="_GoBack"/>
      <w:bookmarkEnd w:id="0"/>
      <w:r w:rsidR="000B3CD2" w:rsidRPr="000B3CD2">
        <w:rPr>
          <w:rFonts w:ascii="Times New Roman" w:hAnsi="Times New Roman"/>
          <w:b/>
          <w:color w:val="FF0000"/>
          <w:sz w:val="24"/>
          <w:szCs w:val="24"/>
          <w:lang w:val="tt-RU"/>
        </w:rPr>
        <w:t>!!!!!!!!!!!!!!!!!!</w:t>
      </w:r>
    </w:p>
    <w:tbl>
      <w:tblPr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719"/>
      </w:tblGrid>
      <w:tr w:rsidR="00DD7941" w:rsidRPr="00DD7941" w:rsidTr="00DD7941">
        <w:trPr>
          <w:trHeight w:val="394"/>
        </w:trPr>
        <w:tc>
          <w:tcPr>
            <w:tcW w:w="6062" w:type="dxa"/>
            <w:shd w:val="clear" w:color="auto" w:fill="auto"/>
          </w:tcPr>
          <w:p w:rsidR="00DD7941" w:rsidRPr="00DD7941" w:rsidRDefault="00DD7941" w:rsidP="00DD7941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41">
              <w:rPr>
                <w:rFonts w:ascii="Times New Roman" w:hAnsi="Times New Roman"/>
                <w:sz w:val="24"/>
                <w:szCs w:val="24"/>
              </w:rPr>
              <w:t xml:space="preserve">Зачетная работа 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элективного</w:t>
            </w:r>
            <w:r w:rsidRPr="00DD7941">
              <w:rPr>
                <w:rFonts w:ascii="Times New Roman" w:hAnsi="Times New Roman"/>
                <w:sz w:val="24"/>
                <w:szCs w:val="24"/>
              </w:rPr>
              <w:t xml:space="preserve"> курса по химии 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4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Решение комбинированных задач по общей химии</w:t>
            </w:r>
            <w:r w:rsidRPr="00DD794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41">
              <w:rPr>
                <w:rFonts w:ascii="Times New Roman" w:hAnsi="Times New Roman"/>
                <w:sz w:val="24"/>
                <w:szCs w:val="24"/>
              </w:rPr>
              <w:t>за 2019-2020 учебный год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11</w:t>
            </w:r>
            <w:r w:rsidRPr="00DD7941">
              <w:rPr>
                <w:rFonts w:ascii="Times New Roman" w:hAnsi="Times New Roman"/>
                <w:sz w:val="24"/>
                <w:szCs w:val="24"/>
              </w:rPr>
              <w:t>а класса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4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D7941">
              <w:rPr>
                <w:rFonts w:ascii="Times New Roman" w:hAnsi="Times New Roman"/>
                <w:sz w:val="24"/>
                <w:szCs w:val="24"/>
              </w:rPr>
              <w:t>Большеатнинская</w:t>
            </w:r>
            <w:proofErr w:type="spellEnd"/>
            <w:r w:rsidRPr="00DD794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941"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 w:rsidRPr="00DD794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41">
              <w:rPr>
                <w:rFonts w:ascii="Times New Roman" w:hAnsi="Times New Roman"/>
                <w:sz w:val="24"/>
                <w:szCs w:val="24"/>
              </w:rPr>
              <w:t>………………………..(ФИ)</w:t>
            </w: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941" w:rsidRPr="00DD7941" w:rsidRDefault="00DD7941" w:rsidP="00DD794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D7941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4719" w:type="dxa"/>
            <w:shd w:val="clear" w:color="auto" w:fill="auto"/>
          </w:tcPr>
          <w:p w:rsidR="00DD7941" w:rsidRPr="00DD7941" w:rsidRDefault="00DD7941" w:rsidP="00DD7941">
            <w:pPr>
              <w:spacing w:after="0" w:line="240" w:lineRule="auto"/>
              <w:ind w:right="-85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79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59EE" w:rsidRPr="007259EE" w:rsidRDefault="00DD7941" w:rsidP="007259EE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259EE" w:rsidRPr="007259EE">
        <w:rPr>
          <w:rFonts w:ascii="Times New Roman" w:hAnsi="Times New Roman"/>
          <w:sz w:val="24"/>
          <w:szCs w:val="24"/>
          <w:lang w:val="tt-RU"/>
        </w:rPr>
        <w:t>Вариант 1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ab/>
        <w:t>Часть 1. Ответом к заданиям 1–26 является последовательность цифр. Цифры в ответах на задания 5, 10–12, 18, 19, 22–26 могут повторяться.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17. В заданной схеме превращений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                                       X        Y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CH3−CH2−CH2−OH →  </w:t>
      </w:r>
      <w:r w:rsidRPr="007259EE">
        <w:rPr>
          <w:rFonts w:ascii="Cambria Math" w:hAnsi="Cambria Math" w:cs="Cambria Math"/>
          <w:sz w:val="24"/>
          <w:szCs w:val="24"/>
          <w:lang w:val="tt-RU"/>
        </w:rPr>
        <w:t>⋯</w:t>
      </w:r>
      <w:r w:rsidRPr="007259EE">
        <w:rPr>
          <w:rFonts w:ascii="Times New Roman" w:hAnsi="Times New Roman"/>
          <w:sz w:val="24"/>
          <w:szCs w:val="24"/>
          <w:lang w:val="tt-RU"/>
        </w:rPr>
        <w:t xml:space="preserve">  → CH3−CH(OH)−CH3     веществами X и Y соответственно являются:</w:t>
      </w:r>
    </w:p>
    <w:p w:rsid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1. CuO              </w:t>
      </w:r>
    </w:p>
    <w:p w:rsid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2. HBr                           </w:t>
      </w:r>
    </w:p>
    <w:p w:rsid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3. KOH(спиртов.) </w:t>
      </w:r>
    </w:p>
    <w:p w:rsid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4. H2O                                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5. H2SO4(конц.)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ab/>
        <w:t>Часть 2.  Запишите сначала номер задания (32, 33 и т. д.), затем подробное решение. Ответы записывайте чётко и разборчиво.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32. Напишите уравнение реакций, с помощью которых можно осуществить следующие превращения: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 xml:space="preserve">                   NaOH, H2O                                 NaOH       NaOH,t</w:t>
      </w:r>
      <w:r w:rsidRPr="007259EE">
        <w:rPr>
          <w:rFonts w:ascii="Cambria Math" w:hAnsi="Cambria Math" w:cs="Cambria Math"/>
          <w:sz w:val="24"/>
          <w:szCs w:val="24"/>
          <w:lang w:val="tt-RU"/>
        </w:rPr>
        <w:t>∘</w:t>
      </w:r>
      <w:r w:rsidRPr="007259EE">
        <w:rPr>
          <w:rFonts w:ascii="Times New Roman" w:hAnsi="Times New Roman"/>
          <w:sz w:val="24"/>
          <w:szCs w:val="24"/>
          <w:lang w:val="tt-RU"/>
        </w:rPr>
        <w:t xml:space="preserve">           1500</w:t>
      </w:r>
      <w:r w:rsidRPr="007259EE">
        <w:rPr>
          <w:rFonts w:ascii="Cambria Math" w:hAnsi="Cambria Math" w:cs="Cambria Math"/>
          <w:sz w:val="24"/>
          <w:szCs w:val="24"/>
          <w:lang w:val="tt-RU"/>
        </w:rPr>
        <w:t>∘</w:t>
      </w:r>
      <w:r w:rsidRPr="007259EE">
        <w:rPr>
          <w:rFonts w:ascii="Times New Roman" w:hAnsi="Times New Roman"/>
          <w:sz w:val="24"/>
          <w:szCs w:val="24"/>
          <w:lang w:val="tt-RU"/>
        </w:rPr>
        <w:t>C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Бромэтан ---- ---------→ X1 →CH3COOH-------→X2-----------→ X3 ---------→ X4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При написании уравнений реакций используйте структурные формулы органических веществ.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34. Некоторое органическое соединение содержит 40,0% углерода и 53,3% кислорода по массе. Известно, что это соединение реагирует с оксидом меди(II).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На основании данных условий задачи: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1. произведите вычисления, необходимые для установления молекулярной формулы органического вещества;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2. запишите молекулярную формулу органического вещества;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3. составьте структурную формулу исходного вещества, которая однозначно отражает порядок связи атомов в его молекуле;</w:t>
      </w:r>
    </w:p>
    <w:p w:rsidR="007259EE" w:rsidRPr="007259EE" w:rsidRDefault="007259EE" w:rsidP="007259EE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 w:rsidRPr="007259EE">
        <w:rPr>
          <w:rFonts w:ascii="Times New Roman" w:hAnsi="Times New Roman"/>
          <w:sz w:val="24"/>
          <w:szCs w:val="24"/>
          <w:lang w:val="tt-RU"/>
        </w:rPr>
        <w:t>4. напишите уравнение реакции этого вещества с оксидом меди(II).</w:t>
      </w:r>
    </w:p>
    <w:p w:rsidR="00A468FC" w:rsidRPr="000B3CD2" w:rsidRDefault="000B3CD2" w:rsidP="00DD7941">
      <w:pPr>
        <w:spacing w:line="240" w:lineRule="atLeast"/>
        <w:contextualSpacing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b/>
          <w:color w:val="222222"/>
          <w:sz w:val="24"/>
          <w:szCs w:val="24"/>
          <w:lang w:val="tt-RU"/>
        </w:rPr>
        <w:tab/>
      </w:r>
    </w:p>
    <w:p w:rsidR="00A468FC" w:rsidRPr="00A468FC" w:rsidRDefault="002B181D" w:rsidP="00A468FC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A468FC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A468FC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A468FC" w:rsidRPr="00A468FC" w:rsidRDefault="002B181D" w:rsidP="00A468FC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468FC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hyperlink r:id="rId7" w:history="1"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leisirabarieva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2B181D" w:rsidRPr="00A468FC" w:rsidRDefault="002B181D" w:rsidP="00A468FC">
      <w:pPr>
        <w:spacing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r w:rsidRPr="00A468FC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p w:rsidR="005A4208" w:rsidRPr="00A468FC" w:rsidRDefault="005A4208" w:rsidP="00DC3D29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D95800" w:rsidRPr="00A468FC" w:rsidRDefault="00D95800" w:rsidP="00DC3D29">
      <w:pPr>
        <w:shd w:val="clear" w:color="auto" w:fill="FFFFFF"/>
        <w:spacing w:after="0" w:line="240" w:lineRule="atLeast"/>
        <w:ind w:right="-85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95800" w:rsidRPr="00A468FC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E399E"/>
    <w:multiLevelType w:val="hybridMultilevel"/>
    <w:tmpl w:val="790ACF7A"/>
    <w:lvl w:ilvl="0" w:tplc="020A7CFE">
      <w:start w:val="1"/>
      <w:numFmt w:val="decimal"/>
      <w:lvlText w:val="%1)"/>
      <w:lvlJc w:val="left"/>
      <w:pPr>
        <w:ind w:left="1065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DA717B"/>
    <w:multiLevelType w:val="hybridMultilevel"/>
    <w:tmpl w:val="BA608BDC"/>
    <w:lvl w:ilvl="0" w:tplc="E6B8DCF6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093E9B"/>
    <w:rsid w:val="000B3CD2"/>
    <w:rsid w:val="000D770C"/>
    <w:rsid w:val="000E5723"/>
    <w:rsid w:val="0012234D"/>
    <w:rsid w:val="001D100E"/>
    <w:rsid w:val="002B181D"/>
    <w:rsid w:val="00372AE4"/>
    <w:rsid w:val="003E34E5"/>
    <w:rsid w:val="004504E3"/>
    <w:rsid w:val="005A4208"/>
    <w:rsid w:val="005D5D5A"/>
    <w:rsid w:val="007259EE"/>
    <w:rsid w:val="007440B3"/>
    <w:rsid w:val="00804E4F"/>
    <w:rsid w:val="0083117D"/>
    <w:rsid w:val="009F7F6D"/>
    <w:rsid w:val="00A468FC"/>
    <w:rsid w:val="00B05459"/>
    <w:rsid w:val="00BE3A6D"/>
    <w:rsid w:val="00C43D01"/>
    <w:rsid w:val="00C703E3"/>
    <w:rsid w:val="00D95800"/>
    <w:rsid w:val="00DC3D29"/>
    <w:rsid w:val="00DD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isirabari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E228-A7D7-4B79-919A-11CDFE56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2020-03-26T11:23:00Z</dcterms:created>
  <dcterms:modified xsi:type="dcterms:W3CDTF">2020-05-14T22:08:00Z</dcterms:modified>
</cp:coreProperties>
</file>